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Not a 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the UML diagrams for the face class of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creating the UML diagrams for the face class of the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the implementation of milestone 2A.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milestone 2A.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setting up IDE and finished studying product owner’s notes.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scope.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 and start looking into the next task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 and begin working on the next task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